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391" w:tblpY="869"/>
        <w:tblOverlap w:val="never"/>
        <w:tblW w:w="95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495"/>
      </w:tblGrid>
      <w:tr w:rsidR="00BD110D" w:rsidRPr="00693016" w14:paraId="42168E90" w14:textId="77777777" w:rsidTr="00E444E7">
        <w:trPr>
          <w:trHeight w:val="1987"/>
        </w:trPr>
        <w:tc>
          <w:tcPr>
            <w:tcW w:w="5070" w:type="dxa"/>
          </w:tcPr>
          <w:p w14:paraId="249ED329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7FE9B" wp14:editId="0E9F676A">
                      <wp:simplePos x="0" y="0"/>
                      <wp:positionH relativeFrom="margin">
                        <wp:posOffset>-55309135</wp:posOffset>
                      </wp:positionH>
                      <wp:positionV relativeFrom="paragraph">
                        <wp:posOffset>198120</wp:posOffset>
                      </wp:positionV>
                      <wp:extent cx="409575" cy="0"/>
                      <wp:effectExtent l="0" t="6350" r="0" b="76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07035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55.05pt,15.6pt" to="-4322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" strokecolor="black [3213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693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7C178F8D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HỒ CHÍ MINH</w:t>
            </w:r>
          </w:p>
          <w:p w14:paraId="2EEB1540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TRUNG HỌC PHỔ THÔNG</w:t>
            </w:r>
          </w:p>
          <w:p w14:paraId="0B9B0A00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PHAN ĐĂNG LƯU</w:t>
            </w:r>
          </w:p>
          <w:p w14:paraId="55DB5BFE" w14:textId="77777777" w:rsidR="00BD110D" w:rsidRPr="00693016" w:rsidRDefault="00BD110D" w:rsidP="00E444E7">
            <w:pPr>
              <w:tabs>
                <w:tab w:val="left" w:pos="2025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4EFE97" wp14:editId="3589995C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60325</wp:posOffset>
                      </wp:positionV>
                      <wp:extent cx="5778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2479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4.65pt;margin-top:4.75pt;width:4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" strokeweight="1pt"/>
                  </w:pict>
                </mc:Fallback>
              </mc:AlternateContent>
            </w:r>
          </w:p>
          <w:p w14:paraId="5B650FBD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ĐỀ CHÍNH THỨC</w:t>
            </w:r>
          </w:p>
          <w:p w14:paraId="4F19B826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(Đề thi có 02 trang)</w:t>
            </w:r>
          </w:p>
        </w:tc>
        <w:tc>
          <w:tcPr>
            <w:tcW w:w="4495" w:type="dxa"/>
          </w:tcPr>
          <w:p w14:paraId="28BA78A0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KỲ KIỂM TRA </w:t>
            </w: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CUỐI</w:t>
            </w: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HỌC KỲ I</w:t>
            </w:r>
          </w:p>
          <w:p w14:paraId="14B25E68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 2024 - 2025</w:t>
            </w:r>
          </w:p>
          <w:p w14:paraId="19DC6BD0" w14:textId="31BF5C88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NGỮ VĂN - Lớp</w:t>
            </w:r>
            <w:r w:rsidR="00F649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6930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0</w:t>
            </w:r>
          </w:p>
          <w:p w14:paraId="3820CE99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 làm bài: 90 phút</w:t>
            </w:r>
          </w:p>
          <w:p w14:paraId="5DA29AB9" w14:textId="77777777" w:rsidR="00BD110D" w:rsidRPr="00693016" w:rsidRDefault="00BD110D" w:rsidP="00E444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9301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D223B" wp14:editId="2AA71A09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269240</wp:posOffset>
                      </wp:positionV>
                      <wp:extent cx="949960" cy="8255"/>
                      <wp:effectExtent l="0" t="0" r="21590" b="2984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6F9B0" id="Straight Arrow Connector 4" o:spid="_x0000_s1026" type="#_x0000_t32" style="position:absolute;margin-left:71.8pt;margin-top:21.2pt;width:74.8pt;height: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" strokeweight="1pt"/>
                  </w:pict>
                </mc:Fallback>
              </mc:AlternateContent>
            </w:r>
            <w:r w:rsidRPr="0069301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14:paraId="32CC6DAE" w14:textId="29FB9A62" w:rsidR="008958C7" w:rsidRPr="00693016" w:rsidRDefault="008958C7" w:rsidP="00BD110D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I.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PHẦN ĐỌC HIỂU (6,0 điểm)</w:t>
      </w:r>
    </w:p>
    <w:p w14:paraId="6798867F" w14:textId="77777777" w:rsidR="008958C7" w:rsidRPr="00693016" w:rsidRDefault="008958C7" w:rsidP="00BD110D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Đọc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 văn bản sau và thực hiện các yêu cầu:</w:t>
      </w:r>
    </w:p>
    <w:p w14:paraId="0D65A38B" w14:textId="77777777" w:rsidR="00BD110D" w:rsidRPr="00693016" w:rsidRDefault="00BD110D" w:rsidP="00BD110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719FBF92" w14:textId="77777777" w:rsidR="00C159E9" w:rsidRPr="00693016" w:rsidRDefault="008958C7" w:rsidP="00C159E9">
      <w:pPr>
        <w:ind w:left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YÊU LẮM QUÊ HƯƠNG</w:t>
      </w:r>
      <w:r w:rsidRPr="00693016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3162E312" w14:textId="0E91275C" w:rsidR="008958C7" w:rsidRPr="00693016" w:rsidRDefault="008958C7" w:rsidP="00C159E9">
      <w:pPr>
        <w:ind w:left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t>Em yêu từng sợi nắng cong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Bức tranh thủy mặc dòng sông con đò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Em yêu chao liệng cánh cò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Cánh đồng mùa gặt lượn lờ vàng ươm</w:t>
      </w:r>
    </w:p>
    <w:p w14:paraId="5DFC56CD" w14:textId="77777777" w:rsidR="00BD110D" w:rsidRPr="00693016" w:rsidRDefault="00BD110D" w:rsidP="00BD110D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p w14:paraId="643D2C7A" w14:textId="39E33F33" w:rsidR="008958C7" w:rsidRPr="00693016" w:rsidRDefault="008958C7" w:rsidP="00BD110D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t>Em yêu khói bếp vương vương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Xám màu mái lá mấy tầng mây cao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Em yêu mơ ước đủ màu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Cầu vồng ẩn hiện mưa rào vừa qua</w:t>
      </w:r>
    </w:p>
    <w:p w14:paraId="33391319" w14:textId="77777777" w:rsidR="00BD110D" w:rsidRPr="00693016" w:rsidRDefault="00BD110D" w:rsidP="00BD110D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p w14:paraId="48AF3D03" w14:textId="349AD70E" w:rsidR="008958C7" w:rsidRPr="00693016" w:rsidRDefault="008958C7" w:rsidP="00BD110D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t>Em yêu câu hát ơi à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Mồ hôi cha mẹ mặn mà sớm trưa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Em yêu cánh võng đong đưa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Cánh diều no gió chiều chưa muốn về</w:t>
      </w:r>
    </w:p>
    <w:p w14:paraId="6AB5FF69" w14:textId="77777777" w:rsidR="00BD110D" w:rsidRPr="00693016" w:rsidRDefault="00BD110D" w:rsidP="00BD110D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p w14:paraId="5BA54BE0" w14:textId="2F9E65D9" w:rsidR="008958C7" w:rsidRPr="00693016" w:rsidRDefault="008958C7" w:rsidP="00BD110D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t>Đàn trâu thong thả đường đê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Chon von lá hát vọng về cỏ lau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Trăng lên lốm đốm hạt sao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Gió sông rười rượi hoa màu thiên nhiên</w:t>
      </w:r>
    </w:p>
    <w:p w14:paraId="1BFD14A6" w14:textId="77777777" w:rsidR="00BD110D" w:rsidRPr="00693016" w:rsidRDefault="00BD110D" w:rsidP="00BD110D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p w14:paraId="5253C222" w14:textId="63144738" w:rsidR="008958C7" w:rsidRPr="00693016" w:rsidRDefault="008958C7" w:rsidP="00BD110D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t>Em đi cuối đất cùng miền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Yêu quê yêu đất gắn liền bước chân.</w:t>
      </w:r>
    </w:p>
    <w:p w14:paraId="5F9A279C" w14:textId="77777777" w:rsidR="00F64965" w:rsidRDefault="00F64965" w:rsidP="00C159E9">
      <w:pPr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8854B5D" w14:textId="154DAAB2" w:rsidR="00C159E9" w:rsidRPr="00693016" w:rsidRDefault="00C159E9" w:rsidP="00C159E9">
      <w:pPr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="003919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Trang thơ </w:t>
      </w:r>
      <w:r w:rsidRPr="00693016">
        <w:rPr>
          <w:rFonts w:ascii="Times New Roman" w:eastAsia="Times New Roman" w:hAnsi="Times New Roman" w:cs="Times New Roman"/>
          <w:sz w:val="26"/>
          <w:szCs w:val="26"/>
        </w:rPr>
        <w:t>Hoàng Thanh Tâm</w:t>
      </w:r>
      <w:r w:rsidR="003919A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</w:t>
      </w:r>
      <w:r w:rsidR="003919A4" w:rsidRPr="003919A4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thivien.com</w:t>
      </w:r>
      <w:r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14:paraId="724B7016" w14:textId="77777777" w:rsidR="008958C7" w:rsidRPr="00693016" w:rsidRDefault="008958C7" w:rsidP="008958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2B1656" w14:textId="6204E809" w:rsidR="00C159E9" w:rsidRPr="00693016" w:rsidRDefault="008958C7" w:rsidP="00BD110D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Pr="00693016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>(0,5 điểm)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</w:rPr>
        <w:t>Bài thơ trên được viết theo thể thơ nào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?</w:t>
      </w:r>
    </w:p>
    <w:p w14:paraId="7EE1532E" w14:textId="76BCF1AB" w:rsidR="00C159E9" w:rsidRPr="00693016" w:rsidRDefault="008958C7" w:rsidP="00BD110D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Pr="00693016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>(1,</w:t>
      </w:r>
      <w:r w:rsidR="004A5A3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0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)</w:t>
      </w:r>
      <w:r w:rsidRPr="00693016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r w:rsidR="00C159E9" w:rsidRPr="00693016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Xác định chủ thể trữ tình và cho biết chủ thể trữ tình xuất hiện ở dạng thức nào?</w:t>
      </w:r>
    </w:p>
    <w:p w14:paraId="2E074E88" w14:textId="3B051C74" w:rsidR="00C159E9" w:rsidRPr="00693016" w:rsidRDefault="008958C7" w:rsidP="00C159E9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>(1,</w:t>
      </w:r>
      <w:r w:rsidR="004A5A3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5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93016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Cho biết 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cách gieo vần </w:t>
      </w:r>
      <w:r w:rsidR="005A3B48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trong đoạn thơ sau </w:t>
      </w:r>
      <w:r w:rsidR="00693016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và nêu tác dụng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695C7419" w14:textId="77777777" w:rsidR="00C159E9" w:rsidRPr="00693016" w:rsidRDefault="00C159E9" w:rsidP="00C159E9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t>Em yêu câu hát ơi à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Mồ hôi cha mẹ mặn mà sớm trưa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Em yêu cánh võng đong đưa</w:t>
      </w:r>
      <w:r w:rsidRPr="006930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Cánh diều no gió chiều chưa muốn về</w:t>
      </w:r>
    </w:p>
    <w:p w14:paraId="5E6C6AF4" w14:textId="5517631C" w:rsidR="00C159E9" w:rsidRPr="00693016" w:rsidRDefault="008958C7" w:rsidP="00C159E9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69301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1,0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 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</w:rPr>
        <w:t>êu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F2FB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nội dung chính 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r w:rsidR="00C159E9" w:rsidRPr="0069301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bài </w:t>
      </w:r>
      <w:r w:rsidR="00C159E9" w:rsidRPr="00693016">
        <w:rPr>
          <w:rFonts w:ascii="Times New Roman" w:eastAsia="Times New Roman" w:hAnsi="Times New Roman" w:cs="Times New Roman"/>
          <w:sz w:val="26"/>
          <w:szCs w:val="26"/>
        </w:rPr>
        <w:t>thơ.</w:t>
      </w:r>
    </w:p>
    <w:p w14:paraId="464F51E9" w14:textId="004FF9AC" w:rsidR="008958C7" w:rsidRPr="00693016" w:rsidRDefault="008958C7" w:rsidP="00BD110D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</w:p>
    <w:p w14:paraId="6C061FCC" w14:textId="7D8EC625" w:rsidR="008958C7" w:rsidRPr="00693016" w:rsidRDefault="008958C7" w:rsidP="00BD110D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Câu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</w:rPr>
        <w:t>(2,0 điểm)</w:t>
      </w:r>
      <w:r w:rsidRPr="0069301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693016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Từ bài thơ trên</w:t>
      </w:r>
      <w:r w:rsidR="000B043F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, em</w:t>
      </w:r>
      <w:r w:rsidRPr="00693016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 xml:space="preserve"> hãy rút ra một thông điệp có ý nghĩa nhất đối với bản thân</w:t>
      </w:r>
      <w:r w:rsidR="000B043F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 xml:space="preserve"> và l</w:t>
      </w:r>
      <w:r w:rsidRPr="00693016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 xml:space="preserve">í giải bằng một đoạn văn ngắn </w:t>
      </w:r>
      <w:r w:rsidR="000B043F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(</w:t>
      </w:r>
      <w:r w:rsidRPr="00693016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khoảng 100 chữ</w:t>
      </w:r>
      <w:r w:rsidR="000B043F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).</w:t>
      </w:r>
    </w:p>
    <w:p w14:paraId="41FED23D" w14:textId="0F3FB72F" w:rsidR="008958C7" w:rsidRPr="00693016" w:rsidRDefault="008958C7" w:rsidP="00BD110D">
      <w:pPr>
        <w:spacing w:before="12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PHẦN</w:t>
      </w:r>
      <w:r w:rsidRPr="00693016">
        <w:rPr>
          <w:rFonts w:ascii="Times New Roman" w:eastAsia="Times New Roman" w:hAnsi="Times New Roman" w:cs="Times New Roman"/>
          <w:b/>
          <w:sz w:val="26"/>
          <w:szCs w:val="26"/>
        </w:rPr>
        <w:t xml:space="preserve"> LÀM VĂN (4,0 điểm)</w:t>
      </w:r>
      <w:r w:rsidRPr="006930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F30C60" w14:textId="77777777" w:rsidR="00C159E9" w:rsidRPr="00693016" w:rsidRDefault="00C159E9" w:rsidP="00C159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64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693016">
        <w:rPr>
          <w:rFonts w:ascii="Times New Roman" w:hAnsi="Times New Roman" w:cs="Times New Roman"/>
          <w:sz w:val="26"/>
          <w:szCs w:val="26"/>
          <w:lang w:val="en-US"/>
        </w:rPr>
        <w:t xml:space="preserve">Thử thách là một phần không thể thiếu trong cuộc sống và nó luôn xuất hiện dù bạn có muốn hay không. </w:t>
      </w:r>
    </w:p>
    <w:p w14:paraId="462E99B0" w14:textId="6D0BB181" w:rsidR="00C159E9" w:rsidRPr="00693016" w:rsidRDefault="00835A62" w:rsidP="00C159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64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59E9" w:rsidRPr="00693016">
        <w:rPr>
          <w:rFonts w:ascii="Times New Roman" w:hAnsi="Times New Roman" w:cs="Times New Roman"/>
          <w:sz w:val="26"/>
          <w:szCs w:val="26"/>
          <w:lang w:val="en-US"/>
        </w:rPr>
        <w:t>nh/chị hãy viết một bài văn nghị luận bàn về sự cần thiết của việc vượt qua những khó khăn thử thách trong cuộc sống.</w:t>
      </w:r>
    </w:p>
    <w:p w14:paraId="4D7D9850" w14:textId="77777777" w:rsidR="00C159E9" w:rsidRPr="00693016" w:rsidRDefault="00C159E9" w:rsidP="00BD110D">
      <w:pPr>
        <w:pStyle w:val="NormalWeb"/>
        <w:shd w:val="clear" w:color="auto" w:fill="FFFFFF"/>
        <w:spacing w:before="120" w:beforeAutospacing="0" w:after="0" w:afterAutospacing="0" w:line="276" w:lineRule="auto"/>
        <w:ind w:right="90"/>
        <w:jc w:val="center"/>
        <w:rPr>
          <w:color w:val="000000" w:themeColor="text1"/>
          <w:sz w:val="26"/>
          <w:szCs w:val="26"/>
        </w:rPr>
      </w:pPr>
    </w:p>
    <w:p w14:paraId="1725EE80" w14:textId="64D15382" w:rsidR="00BD110D" w:rsidRPr="00693016" w:rsidRDefault="00BD110D" w:rsidP="00BD110D">
      <w:pPr>
        <w:pStyle w:val="NormalWeb"/>
        <w:shd w:val="clear" w:color="auto" w:fill="FFFFFF"/>
        <w:spacing w:before="120" w:beforeAutospacing="0" w:after="0" w:afterAutospacing="0" w:line="276" w:lineRule="auto"/>
        <w:ind w:right="90"/>
        <w:jc w:val="center"/>
        <w:rPr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693016">
        <w:rPr>
          <w:color w:val="000000" w:themeColor="text1"/>
          <w:sz w:val="26"/>
          <w:szCs w:val="26"/>
          <w:lang w:val="vi-VN"/>
        </w:rPr>
        <w:t xml:space="preserve">------- </w:t>
      </w:r>
      <w:r w:rsidRPr="00693016">
        <w:rPr>
          <w:b/>
          <w:color w:val="000000" w:themeColor="text1"/>
          <w:sz w:val="26"/>
          <w:szCs w:val="26"/>
          <w:lang w:val="vi-VN"/>
        </w:rPr>
        <w:t>Hết</w:t>
      </w:r>
      <w:r w:rsidRPr="00693016">
        <w:rPr>
          <w:color w:val="000000" w:themeColor="text1"/>
          <w:sz w:val="26"/>
          <w:szCs w:val="26"/>
          <w:lang w:val="vi-VN"/>
        </w:rPr>
        <w:t xml:space="preserve"> -------</w:t>
      </w:r>
    </w:p>
    <w:p w14:paraId="253B6ED5" w14:textId="77777777" w:rsidR="00BD110D" w:rsidRPr="00693016" w:rsidRDefault="00BD110D" w:rsidP="00BD110D">
      <w:pPr>
        <w:spacing w:before="120" w:line="276" w:lineRule="auto"/>
        <w:ind w:right="9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eastAsia="vi-VN"/>
        </w:rPr>
      </w:pPr>
      <w:r w:rsidRPr="00693016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eastAsia="vi-VN"/>
        </w:rPr>
        <w:t>Thí sinh không được sử dụng tài liệu. Giám thị không giải thích gì thêm.</w:t>
      </w:r>
    </w:p>
    <w:p w14:paraId="74179C0B" w14:textId="77777777" w:rsidR="00BD110D" w:rsidRPr="00693016" w:rsidRDefault="00BD110D" w:rsidP="00BD110D">
      <w:pPr>
        <w:tabs>
          <w:tab w:val="left" w:pos="6237"/>
          <w:tab w:val="left" w:pos="9072"/>
        </w:tabs>
        <w:spacing w:before="120" w:line="276" w:lineRule="auto"/>
        <w:ind w:left="567" w:right="180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u w:val="dotted"/>
          <w:lang w:eastAsia="vi-VN"/>
        </w:rPr>
      </w:pP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vi-VN"/>
        </w:rPr>
        <w:t xml:space="preserve">Họ và tên thí sinh: </w:t>
      </w: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u w:val="dotted"/>
          <w:lang w:eastAsia="vi-VN"/>
        </w:rPr>
        <w:tab/>
      </w: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vi-VN"/>
        </w:rPr>
        <w:t xml:space="preserve"> Số báo danh: </w:t>
      </w: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u w:val="dotted"/>
          <w:lang w:eastAsia="vi-VN"/>
        </w:rPr>
        <w:tab/>
      </w:r>
    </w:p>
    <w:p w14:paraId="48CA5AD1" w14:textId="77777777" w:rsidR="00BD110D" w:rsidRDefault="00BD110D" w:rsidP="00BD110D">
      <w:pPr>
        <w:tabs>
          <w:tab w:val="left" w:pos="6237"/>
          <w:tab w:val="left" w:pos="9072"/>
        </w:tabs>
        <w:spacing w:before="120" w:line="276" w:lineRule="auto"/>
        <w:ind w:left="567" w:right="1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vi-VN"/>
        </w:rPr>
        <w:t xml:space="preserve">Họ và tên giám thị: </w:t>
      </w: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u w:val="dotted"/>
          <w:lang w:eastAsia="vi-VN"/>
        </w:rPr>
        <w:tab/>
      </w:r>
      <w:r w:rsidRPr="006930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vi-VN"/>
        </w:rPr>
        <w:t xml:space="preserve"> Chữ ký: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u w:val="dotted"/>
          <w:lang w:eastAsia="vi-V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</w:t>
      </w:r>
    </w:p>
    <w:p w14:paraId="138EAE68" w14:textId="3029E84D" w:rsidR="005A6454" w:rsidRDefault="008958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958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06549B" w14:textId="77777777" w:rsidR="00781CC7" w:rsidRDefault="00781C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2A83F04" w14:textId="77777777" w:rsidR="00781CC7" w:rsidRDefault="00781C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79B9B9C" w14:textId="77777777" w:rsidR="00781CC7" w:rsidRDefault="00781C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3DD8628" w14:textId="77777777" w:rsidR="00781CC7" w:rsidRDefault="00781C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49ECFBA" w14:textId="77777777" w:rsidR="00781CC7" w:rsidRDefault="00781C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714B079" w14:textId="77777777" w:rsidR="00781CC7" w:rsidRDefault="00781CC7" w:rsidP="008958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4899511" w14:textId="77777777" w:rsidR="00BA76E8" w:rsidRDefault="00BA76E8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14:paraId="54FB73BE" w14:textId="74C35465" w:rsidR="00781CC7" w:rsidRDefault="00781CC7" w:rsidP="00781CC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HƯỚNG DẪN CHẤM ĐỀ KIỂM TRA CUỐI HỌC KÌ I</w:t>
      </w:r>
    </w:p>
    <w:p w14:paraId="4D9427E0" w14:textId="77777777" w:rsidR="00781CC7" w:rsidRDefault="00781CC7" w:rsidP="00781CC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NĂM HỌC 2024 – 2025</w:t>
      </w:r>
    </w:p>
    <w:p w14:paraId="47CA8CC6" w14:textId="77777777" w:rsidR="00781CC7" w:rsidRDefault="00781CC7" w:rsidP="00781CC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MÔN NGỮ VĂN KHỐI 10</w:t>
      </w:r>
    </w:p>
    <w:tbl>
      <w:tblPr>
        <w:tblW w:w="99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85"/>
        <w:gridCol w:w="6915"/>
        <w:gridCol w:w="891"/>
      </w:tblGrid>
      <w:tr w:rsidR="00781CC7" w14:paraId="08467BB7" w14:textId="77777777" w:rsidTr="00622B8E">
        <w:trPr>
          <w:trHeight w:val="6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5DF3" w14:textId="77777777" w:rsidR="00781CC7" w:rsidRDefault="00781CC7" w:rsidP="003F03FA">
            <w:pPr>
              <w:tabs>
                <w:tab w:val="right" w:pos="9360"/>
              </w:tabs>
              <w:spacing w:line="276" w:lineRule="auto"/>
              <w:ind w:left="411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Phần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AD6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920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121C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781CC7" w14:paraId="620750A4" w14:textId="77777777" w:rsidTr="00622B8E">
        <w:trPr>
          <w:trHeight w:val="39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D028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I. ĐỌC HIỂU</w:t>
            </w:r>
          </w:p>
          <w:p w14:paraId="3AB25C9B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6,0đ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8A7C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4D9F" w14:textId="2FCCFF8C" w:rsidR="00781CC7" w:rsidRPr="00781CC7" w:rsidRDefault="00781CC7" w:rsidP="0062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693016">
              <w:rPr>
                <w:rFonts w:ascii="Times New Roman" w:eastAsia="Times New Roman" w:hAnsi="Times New Roman" w:cs="Times New Roman"/>
                <w:sz w:val="26"/>
                <w:szCs w:val="26"/>
              </w:rPr>
              <w:t>hể thơ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A520C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Lục bát</w:t>
            </w:r>
            <w:r w:rsidR="0066700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="00667009" w:rsidRPr="00D61E6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Thống nhất như đáp án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852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0,5đ</w:t>
            </w:r>
          </w:p>
        </w:tc>
      </w:tr>
      <w:tr w:rsidR="00781CC7" w14:paraId="2E3749BF" w14:textId="77777777" w:rsidTr="00622B8E">
        <w:trPr>
          <w:trHeight w:val="7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9146" w14:textId="77777777" w:rsidR="00781CC7" w:rsidRDefault="00781CC7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146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CED" w14:textId="40A9152B" w:rsidR="00781CC7" w:rsidRDefault="00781CC7" w:rsidP="0066700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  <w:t>- Chủ thể trữ tình:</w:t>
            </w:r>
            <w:r w:rsidR="009803A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  <w:t>“</w:t>
            </w:r>
            <w:r w:rsidRPr="00781CC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Em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  <w:t>”</w:t>
            </w:r>
          </w:p>
          <w:p w14:paraId="66745827" w14:textId="77777777" w:rsidR="00667009" w:rsidRDefault="00781CC7" w:rsidP="0066700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  <w:t>- Chủ thể trữ tình xuất hiện ở dạng: trực tiếp.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6F876F6C" w14:textId="740084BB" w:rsidR="00781CC7" w:rsidRPr="00781CC7" w:rsidRDefault="00667009" w:rsidP="0066700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D61E6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Thống nhất như đáp án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81C3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,5đ</w:t>
            </w:r>
          </w:p>
          <w:p w14:paraId="593DAD89" w14:textId="704895FD" w:rsidR="00781CC7" w:rsidRPr="00703126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0,5đ</w:t>
            </w:r>
          </w:p>
        </w:tc>
      </w:tr>
      <w:tr w:rsidR="00781CC7" w14:paraId="704220AD" w14:textId="77777777" w:rsidTr="00622B8E">
        <w:trPr>
          <w:trHeight w:val="7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EA39" w14:textId="77777777" w:rsidR="00781CC7" w:rsidRDefault="00781CC7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B46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8E0D" w14:textId="77777777" w:rsidR="00781CC7" w:rsidRPr="00693016" w:rsidRDefault="00781CC7" w:rsidP="00781C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69301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Em yêu câu hát ơi à</w:t>
            </w:r>
            <w:r w:rsidRPr="0069301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Mồ hôi cha mẹ mặn mà sớm trưa</w:t>
            </w:r>
            <w:r w:rsidRPr="0069301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Em yêu cánh võng đong đưa</w:t>
            </w:r>
            <w:r w:rsidRPr="0069301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Cánh diều no gió chiều chưa muốn về</w:t>
            </w:r>
          </w:p>
          <w:p w14:paraId="06AE5154" w14:textId="2F102FC8" w:rsidR="00781CC7" w:rsidRPr="00781CC7" w:rsidRDefault="00781CC7" w:rsidP="006670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ách gieo vần: Khổ thơ gieo vần theo đúng quy định của thể thơ lục bát:</w:t>
            </w:r>
          </w:p>
          <w:p w14:paraId="6872AD40" w14:textId="70C69D45" w:rsidR="00781CC7" w:rsidRPr="00781CC7" w:rsidRDefault="00781CC7" w:rsidP="006670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Vần chân: “</w:t>
            </w:r>
            <w:r w:rsidRPr="00781C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trưa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 – “</w:t>
            </w:r>
            <w:r w:rsidRPr="00781C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đưa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69E938C" w14:textId="77777777" w:rsidR="00781CC7" w:rsidRDefault="00781CC7" w:rsidP="006670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Vần lưng: “</w:t>
            </w:r>
            <w:r w:rsidRPr="00781C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à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 – “</w:t>
            </w:r>
            <w:r w:rsidRPr="00781C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mà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”, “</w:t>
            </w:r>
            <w:r w:rsidRPr="00781C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đưa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 – “</w:t>
            </w:r>
            <w:r w:rsidRPr="00781C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chưa</w:t>
            </w:r>
            <w:r w:rsidRPr="00781C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B26EB0F" w14:textId="3EA9C283" w:rsidR="00667009" w:rsidRDefault="00667009" w:rsidP="0066700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Hs gọi tên vần và xác định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đúng ngữ liệu: 1,0 đ</w:t>
            </w:r>
          </w:p>
          <w:p w14:paraId="01E3D348" w14:textId="4F14913D" w:rsidR="00667009" w:rsidRDefault="00B93806" w:rsidP="0066700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Hs chỉ gọi tên vần chân/ lưng: 0,5đ</w:t>
            </w:r>
          </w:p>
          <w:p w14:paraId="3EACBFC0" w14:textId="06AF92D6" w:rsidR="00781CC7" w:rsidRPr="00667009" w:rsidRDefault="00781CC7" w:rsidP="0066700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Tác dụng</w:t>
            </w:r>
            <w:r w:rsidRPr="0066700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  <w:r w:rsidR="00B93806" w:rsidRPr="006670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="00B93806"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Hs nêu 1</w:t>
            </w:r>
            <w:r w:rsidR="0080011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/2</w:t>
            </w:r>
            <w:r w:rsidR="00B93806"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ý – 0,5đ</w:t>
            </w:r>
          </w:p>
          <w:p w14:paraId="49EFBB0E" w14:textId="77777777" w:rsidR="00A520CD" w:rsidRPr="00051FEC" w:rsidRDefault="00A520CD" w:rsidP="00667009">
            <w:pPr>
              <w:ind w:right="-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+ Tạo sự kết nối, cộng hưởng âm thanh giữa các dòng thơ, làm cho thơ dễ nhớ, dễ thuộc.</w:t>
            </w:r>
          </w:p>
          <w:p w14:paraId="1BD6899C" w14:textId="2F944BF6" w:rsidR="009803A7" w:rsidRPr="00781CC7" w:rsidRDefault="00A520CD" w:rsidP="00667009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+ Âm điệu thơ lục bát nhẹ nhàng, phù hợp để thể hiện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tình yêu nhẹ nhàng mà sâu lắng của nhân vật </w:t>
            </w:r>
            <w:r w:rsidR="005674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r w:rsidR="005674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đối với quê hương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6E9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8209159" w14:textId="77777777" w:rsidR="009803A7" w:rsidRDefault="009803A7" w:rsidP="00667009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4B15792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069DC99" w14:textId="78600B33" w:rsidR="00781CC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1,0</w:t>
            </w:r>
            <w:r w:rsidR="00781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</w:t>
            </w:r>
          </w:p>
          <w:p w14:paraId="21883A44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A4277FE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D91602F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925A093" w14:textId="77777777" w:rsidR="00667009" w:rsidRDefault="00667009" w:rsidP="00B93806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510DCE78" w14:textId="2CE5285F" w:rsidR="009803A7" w:rsidRPr="009803A7" w:rsidRDefault="009803A7" w:rsidP="009803A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0,5đ</w:t>
            </w:r>
          </w:p>
          <w:p w14:paraId="48409287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81CC7" w14:paraId="0AACB91E" w14:textId="77777777" w:rsidTr="00622B8E">
        <w:trPr>
          <w:trHeight w:val="7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2AC" w14:textId="77777777" w:rsidR="00781CC7" w:rsidRDefault="00781CC7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93D9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26A2" w14:textId="77777777" w:rsidR="00781CC7" w:rsidRDefault="009803A7" w:rsidP="0062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Nội dung chính </w:t>
            </w:r>
            <w:r w:rsidRPr="0069301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r w:rsidRPr="0069301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 bài </w:t>
            </w:r>
            <w:r w:rsidRPr="00693016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2DD99DCD" w14:textId="39E79B5E" w:rsidR="009803A7" w:rsidRPr="009803A7" w:rsidRDefault="009803A7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Bài thơ diễn tả tình yêu</w:t>
            </w:r>
            <w:r w:rsidR="005674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làng quê </w:t>
            </w: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 nhân vật “em”</w:t>
            </w:r>
            <w:r w:rsidR="005674C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tình yêu ấy </w:t>
            </w: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bắt đầu từ những gì gần gũi, gắn bó với mỗi con người: cánh đồng, khói bếp, con đò, cánh diều, cánh võng, cha mẹ… đến những hình ảnh của thiên nhiên tươi đẹp như: dòng sông, cầu vồng, làn gió, trăng sao…</w:t>
            </w:r>
          </w:p>
          <w:p w14:paraId="1197E09A" w14:textId="77777777" w:rsidR="009803A7" w:rsidRDefault="009803A7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đó, nhà thơ</w:t>
            </w: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thể hiện tình yêu chan chứa, sâu nặng đối với thiên nhiên và con người quê hương.</w:t>
            </w:r>
          </w:p>
          <w:p w14:paraId="796D9F09" w14:textId="77777777" w:rsidR="008C7A49" w:rsidRDefault="00667009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Hs nêu được ý 2: 0,75đ. </w:t>
            </w:r>
          </w:p>
          <w:p w14:paraId="34292FEA" w14:textId="7D7B2589" w:rsidR="00667009" w:rsidRPr="00667009" w:rsidRDefault="00667009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</w:pPr>
            <w:r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Hs diễn </w:t>
            </w:r>
            <w:r w:rsidR="008C7A49" w:rsidRPr="008C7A4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đạt</w:t>
            </w:r>
            <w:r w:rsidRPr="0066700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tốt/ hoặc lồng ghép 2 ý: 1,0đ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B1F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FDA8437" w14:textId="77777777" w:rsidR="008C7A49" w:rsidRDefault="008C7A49" w:rsidP="008C7A4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D0F0082" w14:textId="77777777" w:rsidR="008C7A49" w:rsidRDefault="008C7A49" w:rsidP="008C7A4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3933C7E" w14:textId="77777777" w:rsidR="008C7A49" w:rsidRDefault="008C7A49" w:rsidP="008C7A4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CCC9F46" w14:textId="2E6766AB" w:rsidR="00781CC7" w:rsidRPr="008C7A49" w:rsidRDefault="008C7A49" w:rsidP="008C7A4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1,0</w:t>
            </w:r>
            <w:r w:rsidR="00781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</w:t>
            </w:r>
          </w:p>
          <w:p w14:paraId="01072896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81CC7" w14:paraId="3F378C68" w14:textId="77777777" w:rsidTr="00622B8E">
        <w:trPr>
          <w:trHeight w:val="7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9924" w14:textId="77777777" w:rsidR="00781CC7" w:rsidRDefault="00781CC7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DE55" w14:textId="1C55E178" w:rsidR="00781CC7" w:rsidRPr="009803A7" w:rsidRDefault="009803A7" w:rsidP="00622B8E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3E11" w14:textId="77777777" w:rsidR="00781CC7" w:rsidRPr="009803A7" w:rsidRDefault="00781CC7" w:rsidP="0062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- HS rút ra thông điệp có ý nghĩa với bản thân.</w:t>
            </w:r>
          </w:p>
          <w:p w14:paraId="0B23C469" w14:textId="1AE124A0" w:rsidR="009803A7" w:rsidRPr="009803A7" w:rsidRDefault="009803A7" w:rsidP="0062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    </w:t>
            </w:r>
            <w:r w:rsidR="00781CC7"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Gợi ý: </w:t>
            </w:r>
          </w:p>
          <w:p w14:paraId="04CC238E" w14:textId="77777777" w:rsidR="009803A7" w:rsidRPr="009803A7" w:rsidRDefault="009803A7" w:rsidP="0062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+ </w:t>
            </w:r>
            <w:r w:rsidR="00781CC7"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Cần phải có tình yêu đối với quê hương xứ sở</w:t>
            </w: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.</w:t>
            </w:r>
          </w:p>
          <w:p w14:paraId="31D6EE30" w14:textId="01D98BF0" w:rsidR="00781CC7" w:rsidRPr="009803A7" w:rsidRDefault="009803A7" w:rsidP="0062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+ C</w:t>
            </w:r>
            <w:r w:rsidR="00781CC7"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ần phải biết ơn và bảo vệ quê hương…</w:t>
            </w:r>
          </w:p>
          <w:p w14:paraId="1D7C8360" w14:textId="77777777" w:rsidR="00781CC7" w:rsidRPr="009803A7" w:rsidRDefault="00781CC7" w:rsidP="0062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</w:pPr>
            <w:r w:rsidRPr="009803A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- Lí giải thuyết phục bằng một đoạn văn ngắn khoảng 100 chữ.</w:t>
            </w:r>
          </w:p>
          <w:p w14:paraId="12846945" w14:textId="77777777" w:rsidR="00781CC7" w:rsidRDefault="00781CC7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80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>L</w:t>
            </w:r>
            <w:r w:rsidRPr="00980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  <w:lang w:val="en-US"/>
              </w:rPr>
              <w:t>ư</w:t>
            </w:r>
            <w:r w:rsidRPr="00980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 xml:space="preserve">u ý: Gv linh động chấm bài theo đúng cấu trúc đoạn </w:t>
            </w:r>
            <w:r w:rsidRPr="009803A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</w:rPr>
              <w:t>văn</w:t>
            </w:r>
            <w:r w:rsidRPr="00980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>.</w:t>
            </w:r>
          </w:p>
          <w:p w14:paraId="53CE5960" w14:textId="77777777" w:rsidR="008C7A49" w:rsidRPr="008C7A49" w:rsidRDefault="008C7A49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C7A4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Điểm hình thức: 0,25đ</w:t>
            </w:r>
          </w:p>
          <w:p w14:paraId="4094BFB6" w14:textId="77777777" w:rsidR="008C7A49" w:rsidRPr="008C7A49" w:rsidRDefault="008C7A49" w:rsidP="0098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C7A4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Thông điệp – lí giải: 1,75đ</w:t>
            </w:r>
          </w:p>
          <w:p w14:paraId="69011930" w14:textId="3B1FDB68" w:rsidR="008C7A49" w:rsidRPr="008C7A49" w:rsidRDefault="008C7A49" w:rsidP="004B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C7A4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Hs </w:t>
            </w:r>
            <w:r w:rsidR="004B792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t</w:t>
            </w:r>
            <w:r w:rsidR="004B792A" w:rsidRPr="004B792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ập</w:t>
            </w:r>
            <w:r w:rsidR="004B792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8C7A49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trung phân tích thơ: Gv chấm tối đa 1,0đ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3C73" w14:textId="77777777" w:rsidR="00781CC7" w:rsidRDefault="00781CC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0,5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</w:t>
            </w:r>
          </w:p>
          <w:p w14:paraId="7BC1D64E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CC49D54" w14:textId="77777777" w:rsidR="009803A7" w:rsidRDefault="009803A7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8F0213A" w14:textId="6DD46532" w:rsidR="00781CC7" w:rsidRPr="00A46F57" w:rsidRDefault="00781CC7" w:rsidP="009803A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1,5đ</w:t>
            </w:r>
          </w:p>
        </w:tc>
      </w:tr>
      <w:tr w:rsidR="00A93AB8" w14:paraId="09A181A6" w14:textId="77777777" w:rsidTr="00BA76E8">
        <w:trPr>
          <w:trHeight w:val="489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23F8E" w14:textId="77777777" w:rsidR="00A93AB8" w:rsidRDefault="00A93AB8" w:rsidP="00A93AB8">
            <w:pPr>
              <w:tabs>
                <w:tab w:val="right" w:pos="9360"/>
              </w:tabs>
              <w:spacing w:line="276" w:lineRule="auto"/>
              <w:ind w:right="-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II. LÀM VĂN</w:t>
            </w:r>
          </w:p>
          <w:p w14:paraId="441D1941" w14:textId="77777777" w:rsidR="00A93AB8" w:rsidRDefault="00A93AB8" w:rsidP="00A93AB8">
            <w:pPr>
              <w:tabs>
                <w:tab w:val="right" w:pos="9360"/>
              </w:tabs>
              <w:spacing w:line="276" w:lineRule="auto"/>
              <w:ind w:left="411" w:right="-162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4,0đ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EB752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D09702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F837EC0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3C5583C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1EAFABC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64BB613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7780AFB" w14:textId="77777777" w:rsidR="00A93AB8" w:rsidRDefault="00A93AB8" w:rsidP="00BA76E8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86F8B93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E6169F9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064A51B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BE95B5D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F43A72C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50E93D15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E95D6E1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9FE6599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558DF71C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0A1442E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81B0AFD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32B7A41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6E0F09C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E47C58E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8362EB0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BD13FF7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15AF215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0B28B19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65C6403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A270B0F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2B6AB04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DEF38FE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5E54FCC7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BAB7D0F" w14:textId="77777777" w:rsidR="00A93AB8" w:rsidRPr="00A93AB8" w:rsidRDefault="00A93AB8" w:rsidP="00A93AB8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FDA5" w14:textId="74EC67B3" w:rsidR="00A93AB8" w:rsidRDefault="00A93AB8" w:rsidP="00622B8E">
            <w:pPr>
              <w:spacing w:after="160" w:line="271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520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Viết một bài văn nghị luận bàn về</w:t>
            </w:r>
            <w:r w:rsidRPr="00A52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20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sự cần thiết của việc vượt qua những khó khăn thử thách trong cuộc sống.</w:t>
            </w:r>
          </w:p>
          <w:p w14:paraId="6D5DA3E5" w14:textId="3CA05DC6" w:rsidR="004B792A" w:rsidRPr="004B792A" w:rsidRDefault="004B792A" w:rsidP="004B792A">
            <w:pPr>
              <w:spacing w:line="271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4B792A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- Hình thức: 1,0đ</w:t>
            </w:r>
          </w:p>
          <w:p w14:paraId="3A54587A" w14:textId="2CC41808" w:rsidR="004B792A" w:rsidRPr="004B792A" w:rsidRDefault="004B792A" w:rsidP="004B792A">
            <w:pPr>
              <w:spacing w:line="271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4B792A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- Nội dung: 3,0</w:t>
            </w:r>
          </w:p>
          <w:p w14:paraId="79DAACC4" w14:textId="444B2883" w:rsidR="004B792A" w:rsidRPr="004B792A" w:rsidRDefault="004B792A" w:rsidP="004B792A">
            <w:pPr>
              <w:spacing w:line="271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4B792A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+ Giải thích: 0,5đ</w:t>
            </w:r>
          </w:p>
          <w:p w14:paraId="3012E9B3" w14:textId="2D284FB8" w:rsidR="004B792A" w:rsidRPr="004B792A" w:rsidRDefault="004B792A" w:rsidP="004B792A">
            <w:pPr>
              <w:spacing w:line="271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4B792A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+ Phân tích, bàn luận/dẫn chứng: 1,5đ</w:t>
            </w:r>
          </w:p>
          <w:p w14:paraId="0608F49B" w14:textId="3B914949" w:rsidR="004B792A" w:rsidRPr="004B792A" w:rsidRDefault="004B792A" w:rsidP="004B792A">
            <w:pPr>
              <w:spacing w:line="271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4B792A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+ Mở rộng, phản biện: 0,5đ</w:t>
            </w:r>
          </w:p>
          <w:p w14:paraId="2CE9921A" w14:textId="50E6579C" w:rsidR="004B792A" w:rsidRPr="004B792A" w:rsidRDefault="004B792A" w:rsidP="004B792A">
            <w:pPr>
              <w:spacing w:line="271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4B792A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+ Bài học nhận thức: 0,5đ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6A76B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93AB8" w14:paraId="1F44A5F8" w14:textId="77777777" w:rsidTr="00841D0A">
        <w:trPr>
          <w:trHeight w:val="73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7859D" w14:textId="50D30C99" w:rsidR="00A93AB8" w:rsidRDefault="00A93AB8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D9661" w14:textId="77777777" w:rsidR="00A93AB8" w:rsidRDefault="00A93AB8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BF82" w14:textId="77777777" w:rsidR="00A93AB8" w:rsidRDefault="00A93AB8" w:rsidP="00622B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Đảm bảo cấu trúc bài văn nghị luận </w:t>
            </w:r>
          </w:p>
          <w:p w14:paraId="73D5C7DF" w14:textId="77777777" w:rsidR="00A93AB8" w:rsidRDefault="00A93AB8" w:rsidP="00622B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đủ các phần mở bài, thân bài, kết bài.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BAB5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0,25đ</w:t>
            </w:r>
          </w:p>
        </w:tc>
      </w:tr>
      <w:tr w:rsidR="00A93AB8" w14:paraId="32E1A729" w14:textId="77777777" w:rsidTr="00841D0A">
        <w:trPr>
          <w:trHeight w:val="50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FEA72" w14:textId="77777777" w:rsidR="00A93AB8" w:rsidRDefault="00A93AB8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1D89A" w14:textId="77777777" w:rsidR="00A93AB8" w:rsidRDefault="00A93AB8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6D6" w14:textId="74720D16" w:rsidR="00A93AB8" w:rsidRPr="00A520CD" w:rsidRDefault="00A93AB8" w:rsidP="00622B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b. Xác định đúng vấn đề cần nghị luận: </w:t>
            </w:r>
            <w:r w:rsidRPr="00051F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sự cần thiết</w:t>
            </w:r>
            <w:r w:rsidRPr="00051FE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51F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 việc vượt qua những khó khăn thử thách trong cuộc sống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DFE1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0,25đ</w:t>
            </w:r>
          </w:p>
        </w:tc>
      </w:tr>
      <w:tr w:rsidR="00A93AB8" w14:paraId="171D9CE6" w14:textId="77777777" w:rsidTr="00841D0A">
        <w:trPr>
          <w:trHeight w:val="594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6A35E" w14:textId="77777777" w:rsidR="00A93AB8" w:rsidRDefault="00A93AB8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60DF6" w14:textId="77777777" w:rsidR="00A93AB8" w:rsidRDefault="00A93AB8" w:rsidP="006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74C7" w14:textId="77777777" w:rsidR="00A93AB8" w:rsidRDefault="00A93AB8" w:rsidP="00E75C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c. Triển khai các vấn đề nghị luận mạch lạc, vận dụng tốt các thao tác lập luận, kết hợp chặt chẽ giữa lí lẽ và dẫn chứng.</w:t>
            </w:r>
          </w:p>
          <w:p w14:paraId="76EBECCE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Học sinh có thể giải quyết vấn đề theo hướng sau:</w:t>
            </w:r>
          </w:p>
          <w:p w14:paraId="53E89B90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I/Mở bài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A4D67B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- Dẫn dắt, nêu vấn đề cần nghị luận: </w:t>
            </w:r>
            <w:r w:rsidRPr="00051F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việc vượt qua những khó khăn thử thách trong cuộc sống.</w:t>
            </w:r>
          </w:p>
          <w:p w14:paraId="57C4E720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- Khẳng định việc vượt qua những khó khăn thử thách là điều cần thiết đối với mỗi người.</w:t>
            </w:r>
          </w:p>
          <w:p w14:paraId="37E3AA8A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II/Thân bài</w:t>
            </w:r>
          </w:p>
          <w:p w14:paraId="3CA9C742" w14:textId="75EBA69F" w:rsidR="00A93AB8" w:rsidRPr="004B792A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Giải thích</w:t>
            </w:r>
            <w:r w:rsidR="004B79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 khó khăn</w:t>
            </w:r>
            <w:r w:rsidR="00951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 thử thách là gì?</w:t>
            </w:r>
            <w:r w:rsidR="00951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516EB" w:rsidRPr="00951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Wingdings" w:char="F0E0"/>
            </w:r>
            <w:r w:rsidR="00951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Là những yếu tố gây cản trở khi ta thực hiện một công việc, một kế hoạch hay một mục tiêu</w:t>
            </w:r>
            <w:r w:rsidR="00951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nào đó.</w:t>
            </w:r>
            <w:r w:rsidR="004B79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4B792A" w:rsidRPr="004B79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0,5đ</w:t>
            </w:r>
          </w:p>
          <w:p w14:paraId="584E0C7C" w14:textId="1C59F6DB" w:rsidR="00A93AB8" w:rsidRPr="004B792A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tích, bàn luận: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79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4B792A" w:rsidRPr="004B79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1,5đ</w:t>
            </w:r>
          </w:p>
          <w:p w14:paraId="4541E543" w14:textId="023A9292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+ Ta phải tìm cách vượt qua khó khăn thử thách vì cuộc đời vốn không bằng phẳng. </w:t>
            </w:r>
          </w:p>
          <w:p w14:paraId="0C050A9E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+ Vượt qua khó khăn thử thách sẽ giúp mỗi chúng ta:</w:t>
            </w:r>
          </w:p>
          <w:p w14:paraId="3875099E" w14:textId="77777777" w:rsidR="00A93AB8" w:rsidRPr="00051FEC" w:rsidRDefault="00A93AB8" w:rsidP="00E75C7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Phát triển bản thân.</w:t>
            </w:r>
          </w:p>
          <w:p w14:paraId="7CFED167" w14:textId="77777777" w:rsidR="00A93AB8" w:rsidRPr="00051FEC" w:rsidRDefault="00A93AB8" w:rsidP="00E75C7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Học hỏi kinh nghiệm.</w:t>
            </w:r>
          </w:p>
          <w:p w14:paraId="158F55BF" w14:textId="5636D18D" w:rsidR="00A93AB8" w:rsidRPr="00A520CD" w:rsidRDefault="00A93AB8" w:rsidP="00E75C7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20CD">
              <w:rPr>
                <w:rFonts w:ascii="Times New Roman" w:hAnsi="Times New Roman" w:cs="Times New Roman"/>
                <w:sz w:val="26"/>
                <w:szCs w:val="26"/>
              </w:rPr>
              <w:t>Trưởng thành hơn.</w:t>
            </w:r>
          </w:p>
          <w:p w14:paraId="36D943AC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- Dẫn chứng: tiêu biểu, thuyết phục</w:t>
            </w:r>
          </w:p>
          <w:p w14:paraId="4805FBAB" w14:textId="6BE97736" w:rsidR="00A93AB8" w:rsidRPr="004B792A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- Mở rộng, phản biện vấn đề: </w:t>
            </w:r>
            <w:r w:rsidR="004B79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B792A" w:rsidRPr="004B79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0,5đ</w:t>
            </w:r>
          </w:p>
          <w:p w14:paraId="2894B553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+ Tuổi trẻ cần phải dấn thân để khẳng định chính mình.</w:t>
            </w:r>
          </w:p>
          <w:p w14:paraId="6BFD01B3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+ Vẫn còn nhiều người dễ nản chí, bỏ cuộc…</w:t>
            </w:r>
          </w:p>
          <w:p w14:paraId="643713FB" w14:textId="7DA75F49" w:rsidR="00A93AB8" w:rsidRPr="004B792A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- Bài học nhận thức và hành động: </w:t>
            </w:r>
            <w:r w:rsidR="004B79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B792A" w:rsidRPr="004B79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0,5đ</w:t>
            </w:r>
          </w:p>
          <w:p w14:paraId="30066A03" w14:textId="77777777" w:rsidR="00A93AB8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+ Phải nhận ra việc vượt qua khó khăn thử thách đóng vai trò quan trọng đưa ta đến với thành công.</w:t>
            </w:r>
          </w:p>
          <w:p w14:paraId="4638965E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+ Bản thân cần phải luôn nỗ lực, kiên trì để vượt qua mọi khó khăn thử thách.</w:t>
            </w:r>
          </w:p>
          <w:p w14:paraId="03ED8093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III/Kết bài: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 xml:space="preserve"> Khẳng định lại vấn đề nghị luận.</w:t>
            </w:r>
          </w:p>
          <w:p w14:paraId="496A3482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IV. Kĩ năng trình bày, diễn đạt:</w:t>
            </w:r>
          </w:p>
          <w:p w14:paraId="0A6D4668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- Sắp xếp luận điểm, lí lẽ, bằng chứng hợp lí.</w:t>
            </w:r>
          </w:p>
          <w:p w14:paraId="1D32BBD4" w14:textId="77777777" w:rsidR="00A93AB8" w:rsidRPr="00051FEC" w:rsidRDefault="00A93AB8" w:rsidP="00E75C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- Diễn đạt rõ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ng, gãy gọn.</w:t>
            </w:r>
          </w:p>
          <w:p w14:paraId="5D6CB17E" w14:textId="602EC246" w:rsidR="00A93AB8" w:rsidRPr="00A520CD" w:rsidRDefault="00A93AB8" w:rsidP="00E75C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51FEC">
              <w:rPr>
                <w:rFonts w:ascii="Times New Roman" w:hAnsi="Times New Roman" w:cs="Times New Roman"/>
                <w:sz w:val="26"/>
                <w:szCs w:val="26"/>
              </w:rPr>
              <w:t>- Sử dụng các từ ngữ, câu văn tạo sự gắn kết giữa các luận điểm, giữa bằng chứng với lí lẽ và bảo đảm mạch lạc cho bài viết.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0A6A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B63D9A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59009E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1662686" w14:textId="2FBBD2E4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E09389" w14:textId="77777777" w:rsidR="00A93AB8" w:rsidRDefault="00A93AB8" w:rsidP="00622B8E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D709C5D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08BE0FA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F4AA818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6894BA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72F88BC" w14:textId="048CCAA0" w:rsidR="00A93AB8" w:rsidRDefault="004B792A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9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,0đ</w:t>
            </w:r>
          </w:p>
          <w:p w14:paraId="459D5170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C8863D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D2BE82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E35C1E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51AB0A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459345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7BB89C9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5C457B4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43046F7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C691D46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B434590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173D847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123DF7A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0142E6F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1EA4E4A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8EC4ABC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577BCD4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EEC1206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9B761E7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6183147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81B2E9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3CDA85C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F7D11C6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67EC83A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BBB680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6EA6CF4" w14:textId="18FF802A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62B098" w14:textId="77777777" w:rsidR="00A93AB8" w:rsidRDefault="00A93AB8" w:rsidP="00622B8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3AB8" w14:paraId="570211CB" w14:textId="77777777" w:rsidTr="00841D0A">
        <w:trPr>
          <w:trHeight w:val="1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1F1C1" w14:textId="77777777" w:rsidR="00A93AB8" w:rsidRDefault="00A93AB8" w:rsidP="00A9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43E0D" w14:textId="77777777" w:rsidR="00A93AB8" w:rsidRDefault="00A93AB8" w:rsidP="00A9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065" w14:textId="5167BD4C" w:rsidR="00A93AB8" w:rsidRDefault="00A93AB8" w:rsidP="00A93A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Sáng tạo: </w:t>
            </w:r>
            <w:r w:rsidRPr="00051FEC">
              <w:rPr>
                <w:rFonts w:ascii="Times New Roman" w:hAnsi="Times New Roman" w:cs="Times New Roman"/>
                <w:bCs/>
                <w:sz w:val="26"/>
                <w:szCs w:val="26"/>
              </w:rPr>
              <w:t>Có cách diễn đạt mới mẻ, thể hiện suy nghĩ sâu sắc về vấn đề c</w:t>
            </w:r>
            <w:r w:rsidRPr="00051FEC">
              <w:rPr>
                <w:rFonts w:ascii="Times New Roman" w:hAnsi="Times New Roman"/>
                <w:bCs/>
                <w:sz w:val="26"/>
                <w:szCs w:val="26"/>
              </w:rPr>
              <w:t>ần nghị luận</w:t>
            </w:r>
            <w:r w:rsidRPr="00051FE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6AF6" w14:textId="13D5F06B" w:rsidR="00A93AB8" w:rsidRDefault="00A93AB8" w:rsidP="00A93AB8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1F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A93AB8" w14:paraId="19F52D2E" w14:textId="77777777" w:rsidTr="00841D0A">
        <w:trPr>
          <w:trHeight w:val="11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7BF5" w14:textId="77777777" w:rsidR="00A93AB8" w:rsidRDefault="00A93AB8" w:rsidP="00A9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1176" w14:textId="77777777" w:rsidR="00A93AB8" w:rsidRDefault="00A93AB8" w:rsidP="00A9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C332" w14:textId="1174EA41" w:rsidR="00A93AB8" w:rsidRDefault="00A93AB8" w:rsidP="00A93A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1F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e. Chính tả, dùng từ, đặt câu: </w:t>
            </w:r>
            <w:r w:rsidRPr="00051FEC">
              <w:rPr>
                <w:rFonts w:ascii="Times New Roman" w:hAnsi="Times New Roman" w:cs="Times New Roman"/>
                <w:bCs/>
                <w:sz w:val="26"/>
                <w:szCs w:val="26"/>
              </w:rPr>
              <w:t>Đảm bảo quy tắc chính tả, dùng từ, đặt câu.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B3A" w14:textId="4D4B67A0" w:rsidR="00A93AB8" w:rsidRDefault="00A93AB8" w:rsidP="00A93AB8">
            <w:pPr>
              <w:tabs>
                <w:tab w:val="righ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1F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A93AB8" w14:paraId="0A5A567D" w14:textId="77777777" w:rsidTr="00622B8E">
        <w:trPr>
          <w:trHeight w:val="288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39B" w14:textId="77777777" w:rsidR="00A93AB8" w:rsidRDefault="00A93AB8" w:rsidP="00A93A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B8D3" w14:textId="77777777" w:rsidR="00A93AB8" w:rsidRDefault="00A93AB8" w:rsidP="00A93AB8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10,0đ</w:t>
            </w:r>
          </w:p>
        </w:tc>
      </w:tr>
    </w:tbl>
    <w:p w14:paraId="46B4B919" w14:textId="77777777" w:rsidR="00781CC7" w:rsidRDefault="00781CC7" w:rsidP="00781CC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2DDD0F" w14:textId="77777777" w:rsidR="00781CC7" w:rsidRDefault="00781CC7" w:rsidP="00781CC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BB4965" w14:textId="0B2053FC" w:rsidR="00781CC7" w:rsidRPr="00E75C72" w:rsidRDefault="00781CC7" w:rsidP="00E75C7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-------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Hết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-------</w:t>
      </w:r>
    </w:p>
    <w:sectPr w:rsidR="00781CC7" w:rsidRPr="00E75C72" w:rsidSect="00932FDF">
      <w:headerReference w:type="default" r:id="rId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F35C" w14:textId="77777777" w:rsidR="00D12E80" w:rsidRDefault="00D12E80" w:rsidP="00BD110D">
      <w:r>
        <w:separator/>
      </w:r>
    </w:p>
  </w:endnote>
  <w:endnote w:type="continuationSeparator" w:id="0">
    <w:p w14:paraId="0BE59895" w14:textId="77777777" w:rsidR="00D12E80" w:rsidRDefault="00D12E80" w:rsidP="00B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7430" w14:textId="77777777" w:rsidR="00D12E80" w:rsidRDefault="00D12E80" w:rsidP="00BD110D">
      <w:r>
        <w:separator/>
      </w:r>
    </w:p>
  </w:footnote>
  <w:footnote w:type="continuationSeparator" w:id="0">
    <w:p w14:paraId="08C80F23" w14:textId="77777777" w:rsidR="00D12E80" w:rsidRDefault="00D12E80" w:rsidP="00BD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886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FA5C62E" w14:textId="06DE0321" w:rsidR="00BD110D" w:rsidRPr="00BD110D" w:rsidRDefault="00BD110D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1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1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1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1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11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74D4A8" w14:textId="77777777" w:rsidR="00BD110D" w:rsidRDefault="00BD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5F0D"/>
    <w:multiLevelType w:val="hybridMultilevel"/>
    <w:tmpl w:val="EF42797E"/>
    <w:lvl w:ilvl="0" w:tplc="4BB4A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3CE2"/>
    <w:multiLevelType w:val="hybridMultilevel"/>
    <w:tmpl w:val="8BE8CDA8"/>
    <w:lvl w:ilvl="0" w:tplc="31863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F9C"/>
    <w:multiLevelType w:val="hybridMultilevel"/>
    <w:tmpl w:val="0FE04A7E"/>
    <w:lvl w:ilvl="0" w:tplc="0409000D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4F984BC4"/>
    <w:multiLevelType w:val="hybridMultilevel"/>
    <w:tmpl w:val="138C3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0E1A"/>
    <w:multiLevelType w:val="hybridMultilevel"/>
    <w:tmpl w:val="A1B89124"/>
    <w:lvl w:ilvl="0" w:tplc="4AA280BE">
      <w:start w:val="1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5105">
    <w:abstractNumId w:val="1"/>
  </w:num>
  <w:num w:numId="2" w16cid:durableId="511184427">
    <w:abstractNumId w:val="0"/>
  </w:num>
  <w:num w:numId="3" w16cid:durableId="2022118722">
    <w:abstractNumId w:val="3"/>
  </w:num>
  <w:num w:numId="4" w16cid:durableId="599683772">
    <w:abstractNumId w:val="2"/>
  </w:num>
  <w:num w:numId="5" w16cid:durableId="49696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C7"/>
    <w:rsid w:val="000B043F"/>
    <w:rsid w:val="000B2D44"/>
    <w:rsid w:val="001C42AE"/>
    <w:rsid w:val="002B137E"/>
    <w:rsid w:val="003136A2"/>
    <w:rsid w:val="003919A4"/>
    <w:rsid w:val="003F03FA"/>
    <w:rsid w:val="004A5A3D"/>
    <w:rsid w:val="004B792A"/>
    <w:rsid w:val="004D4421"/>
    <w:rsid w:val="00527E60"/>
    <w:rsid w:val="005556EF"/>
    <w:rsid w:val="005674C7"/>
    <w:rsid w:val="005A3B48"/>
    <w:rsid w:val="005A6454"/>
    <w:rsid w:val="00622C4D"/>
    <w:rsid w:val="00667009"/>
    <w:rsid w:val="00685BCA"/>
    <w:rsid w:val="00693016"/>
    <w:rsid w:val="00754FF1"/>
    <w:rsid w:val="00781CC7"/>
    <w:rsid w:val="007B0ADE"/>
    <w:rsid w:val="007F2FBA"/>
    <w:rsid w:val="0080011B"/>
    <w:rsid w:val="00805D3E"/>
    <w:rsid w:val="00832641"/>
    <w:rsid w:val="00835A62"/>
    <w:rsid w:val="008738A3"/>
    <w:rsid w:val="008958C7"/>
    <w:rsid w:val="008A29E5"/>
    <w:rsid w:val="008C7A49"/>
    <w:rsid w:val="008F3229"/>
    <w:rsid w:val="00920056"/>
    <w:rsid w:val="00932FDF"/>
    <w:rsid w:val="009516EB"/>
    <w:rsid w:val="009803A7"/>
    <w:rsid w:val="009A1303"/>
    <w:rsid w:val="00A520CD"/>
    <w:rsid w:val="00A93AB8"/>
    <w:rsid w:val="00AB6E2F"/>
    <w:rsid w:val="00B4051F"/>
    <w:rsid w:val="00B81145"/>
    <w:rsid w:val="00B93806"/>
    <w:rsid w:val="00BA76E8"/>
    <w:rsid w:val="00BD110D"/>
    <w:rsid w:val="00C0433B"/>
    <w:rsid w:val="00C04F10"/>
    <w:rsid w:val="00C159E9"/>
    <w:rsid w:val="00C267F9"/>
    <w:rsid w:val="00C81727"/>
    <w:rsid w:val="00CC457D"/>
    <w:rsid w:val="00D12E80"/>
    <w:rsid w:val="00D44E0D"/>
    <w:rsid w:val="00E75C72"/>
    <w:rsid w:val="00F34901"/>
    <w:rsid w:val="00F36636"/>
    <w:rsid w:val="00F6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469B"/>
  <w15:chartTrackingRefBased/>
  <w15:docId w15:val="{12169ECD-1BE6-40D0-87A4-CE030DB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7"/>
    <w:pPr>
      <w:spacing w:after="0" w:line="240" w:lineRule="auto"/>
    </w:pPr>
    <w:rPr>
      <w:rFonts w:eastAsia="Aptos" w:cs="Aptos"/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D1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D1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10D"/>
    <w:rPr>
      <w:rFonts w:eastAsia="Aptos" w:cs="Aptos"/>
      <w:kern w:val="0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1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10D"/>
    <w:rPr>
      <w:rFonts w:eastAsia="Aptos" w:cs="Aptos"/>
      <w:kern w:val="0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78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2024-12-11T15:01:00Z</cp:lastPrinted>
  <dcterms:created xsi:type="dcterms:W3CDTF">2024-12-09T07:37:00Z</dcterms:created>
  <dcterms:modified xsi:type="dcterms:W3CDTF">2024-12-24T04:43:00Z</dcterms:modified>
</cp:coreProperties>
</file>